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1C" w:rsidRPr="006B6F1C" w:rsidRDefault="006B6F1C" w:rsidP="006B6F1C">
      <w:pPr>
        <w:autoSpaceDE w:val="0"/>
        <w:autoSpaceDN w:val="0"/>
        <w:adjustRightInd w:val="0"/>
        <w:spacing w:after="0" w:line="240" w:lineRule="auto"/>
        <w:rPr>
          <w:rFonts w:ascii="PF Square Sans Pro" w:hAnsi="PF Square Sans Pro" w:cs="PF Square Sans Pro"/>
          <w:color w:val="000000"/>
          <w:sz w:val="24"/>
          <w:szCs w:val="24"/>
          <w:lang w:val="ru-RU"/>
        </w:rPr>
      </w:pPr>
    </w:p>
    <w:tbl>
      <w:tblPr>
        <w:tblStyle w:val="a7"/>
        <w:tblpPr w:leftFromText="180" w:rightFromText="180" w:vertAnchor="page" w:tblpX="-289" w:tblpY="2526"/>
        <w:tblW w:w="10206" w:type="dxa"/>
        <w:tblBorders>
          <w:bottom w:val="single" w:sz="4" w:space="0" w:color="596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044"/>
      </w:tblGrid>
      <w:tr w:rsidR="006B6F1C" w:rsidTr="007551D3">
        <w:trPr>
          <w:trHeight w:val="835"/>
        </w:trPr>
        <w:tc>
          <w:tcPr>
            <w:tcW w:w="1129" w:type="dxa"/>
          </w:tcPr>
          <w:p w:rsidR="006B6F1C" w:rsidRDefault="006B6F1C" w:rsidP="006B6F1C">
            <w:pPr>
              <w:spacing w:before="120" w:after="1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0B2629" wp14:editId="36C3CBAF">
                  <wp:extent cx="4762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37" cy="47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B6F1C" w:rsidRPr="00DF762D" w:rsidRDefault="006B6F1C" w:rsidP="006B6F1C">
            <w:pPr>
              <w:pStyle w:val="Pa0"/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Обращаем Ваше внимание, что подробное заполнение брифа (технического задания), поможет нам лучше понять суть и особенности Вашего проекта. Это позволит нам наиболее четко и грамотно реализовать поставленные задачи. </w:t>
            </w:r>
            <w:r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>[*] - пункты обязательные к заполнению.</w:t>
            </w:r>
          </w:p>
        </w:tc>
      </w:tr>
    </w:tbl>
    <w:p w:rsidR="009E6CF8" w:rsidRDefault="006B6F1C" w:rsidP="006B6F1C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323232"/>
          <w:sz w:val="28"/>
          <w:szCs w:val="28"/>
          <w:lang w:val="ru-RU"/>
        </w:rPr>
        <w:tab/>
      </w:r>
      <w:r>
        <w:rPr>
          <w:rFonts w:asciiTheme="majorHAnsi" w:hAnsiTheme="majorHAnsi"/>
          <w:color w:val="323232"/>
          <w:sz w:val="28"/>
          <w:szCs w:val="28"/>
          <w:lang w:val="ru-RU"/>
        </w:rPr>
        <w:tab/>
      </w:r>
      <w:r w:rsidRPr="006B6F1C">
        <w:rPr>
          <w:rFonts w:asciiTheme="majorHAnsi" w:hAnsiTheme="majorHAnsi"/>
          <w:color w:val="323232"/>
          <w:sz w:val="28"/>
          <w:szCs w:val="28"/>
          <w:lang w:val="ru-RU"/>
        </w:rPr>
        <w:t>БРИФ НА РАЗРАБОТКУ ДИЗАЙНА ЛОГОТИПА</w:t>
      </w:r>
      <w:r>
        <w:rPr>
          <w:rFonts w:asciiTheme="majorHAnsi" w:hAnsiTheme="majorHAnsi"/>
          <w:color w:val="323232"/>
          <w:sz w:val="28"/>
          <w:szCs w:val="28"/>
          <w:lang w:val="ru-RU"/>
        </w:rPr>
        <w:br/>
      </w:r>
    </w:p>
    <w:p w:rsidR="002A0DD4" w:rsidRDefault="002A0DD4" w:rsidP="006B6F1C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</w:p>
    <w:tbl>
      <w:tblPr>
        <w:tblStyle w:val="a7"/>
        <w:tblW w:w="10206" w:type="dxa"/>
        <w:tblInd w:w="-289" w:type="dxa"/>
        <w:tblLook w:val="04A0" w:firstRow="1" w:lastRow="0" w:firstColumn="1" w:lastColumn="0" w:noHBand="0" w:noVBand="1"/>
      </w:tblPr>
      <w:tblGrid>
        <w:gridCol w:w="3204"/>
        <w:gridCol w:w="7002"/>
      </w:tblGrid>
      <w:tr w:rsidR="002A0DD4" w:rsidRPr="00391B26" w:rsidTr="008F0022">
        <w:trPr>
          <w:trHeight w:val="397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Наименование компании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(корпора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softHyphen/>
              <w:t>тивной или торговой марки)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391B26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EA46A4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ФИО контактного лица *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7551D3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EA46A4">
        <w:trPr>
          <w:trHeight w:val="419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Электронная почта *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EA46A4">
        <w:trPr>
          <w:trHeight w:val="411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391B26" w:rsidTr="004C35B9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Краткое описание сферы деятельности компании Адрес интернет сайта компании (при наличии)</w:t>
            </w:r>
          </w:p>
        </w:tc>
        <w:tc>
          <w:tcPr>
            <w:tcW w:w="7002" w:type="dxa"/>
          </w:tcPr>
          <w:p w:rsidR="00160DF6" w:rsidRPr="00160DF6" w:rsidRDefault="00160DF6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391B26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391B26" w:rsidTr="004C35B9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Точный текст для использования в логотипе (название, </w:t>
            </w:r>
            <w:r w:rsidR="002B5384"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слоган) *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391B26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391B26" w:rsidTr="004C35B9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160DF6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Основные конкуренты </w:t>
            </w:r>
            <w:r w:rsidR="006F5D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(желательно с указанием сайтов), </w:t>
            </w:r>
            <w:r w:rsidR="006F5D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какие уникальные свойства отличают Вас?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391B26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2A0DD4" w:rsidRPr="00391B26" w:rsidTr="004C35B9">
        <w:trPr>
          <w:trHeight w:hRule="exact"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160DF6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Целевая аудитория. </w:t>
            </w:r>
            <w:r w:rsidR="00391B2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bookmarkStart w:id="0" w:name="_GoBack"/>
            <w:bookmarkEnd w:id="0"/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Масштаб деловых интересов компании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391B26" w:rsidTr="004C35B9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B44369" w:rsidTr="004C35B9">
        <w:trPr>
          <w:trHeight w:val="2127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160DF6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Существует ли (либо будет создан) логотип (товарный знак), с которым должен сочетаться вновь создаваемый логотип? Какие группы товаров (услуг) он будет охватывать?</w:t>
            </w:r>
          </w:p>
        </w:tc>
        <w:tc>
          <w:tcPr>
            <w:tcW w:w="7002" w:type="dxa"/>
          </w:tcPr>
          <w:p w:rsidR="00D70A64" w:rsidRPr="00D70A64" w:rsidRDefault="00D70A6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2A0DD4" w:rsidRDefault="002A0DD4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9"/>
        <w:gridCol w:w="2123"/>
        <w:gridCol w:w="141"/>
        <w:gridCol w:w="143"/>
        <w:gridCol w:w="282"/>
        <w:gridCol w:w="156"/>
        <w:gridCol w:w="1830"/>
        <w:gridCol w:w="141"/>
        <w:gridCol w:w="22"/>
        <w:gridCol w:w="120"/>
        <w:gridCol w:w="305"/>
        <w:gridCol w:w="71"/>
        <w:gridCol w:w="1892"/>
        <w:gridCol w:w="141"/>
        <w:gridCol w:w="22"/>
        <w:gridCol w:w="121"/>
        <w:gridCol w:w="230"/>
        <w:gridCol w:w="22"/>
        <w:gridCol w:w="2016"/>
        <w:gridCol w:w="23"/>
      </w:tblGrid>
      <w:tr w:rsidR="004C35B9" w:rsidTr="007A5B0E">
        <w:trPr>
          <w:gridAfter w:val="1"/>
          <w:wAfter w:w="23" w:type="dxa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5B9" w:rsidRDefault="006F5DCF" w:rsidP="006F5DCF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lang w:val="ru-RU"/>
              </w:rPr>
            </w:pPr>
            <w:r w:rsidRPr="006F5DCF">
              <w:rPr>
                <w:rFonts w:asciiTheme="majorHAnsi" w:hAnsiTheme="majorHAnsi"/>
                <w:color w:val="323232"/>
                <w:sz w:val="28"/>
                <w:szCs w:val="28"/>
                <w:lang w:val="ru-RU"/>
              </w:rPr>
              <w:lastRenderedPageBreak/>
              <w:t>СТИЛИСТИЧЕСКОЕ РЕШЕНИЕ ЛОГОТИПА</w:t>
            </w:r>
          </w:p>
        </w:tc>
      </w:tr>
      <w:tr w:rsidR="00115447" w:rsidRPr="00AA0DBF" w:rsidTr="007A5B0E">
        <w:trPr>
          <w:gridAfter w:val="1"/>
          <w:wAfter w:w="23" w:type="dxa"/>
          <w:trHeight w:val="734"/>
        </w:trPr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Желаемая стилистика </w:t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логотипа (товарного знака)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211E30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Предпочтения по шрифтам текстовой информации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211E30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цветовой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гамме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6F5DCF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цветовой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палитре</w:t>
            </w:r>
          </w:p>
        </w:tc>
      </w:tr>
      <w:tr w:rsidR="007A5B0E" w:rsidTr="007A5B0E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35127418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абстрактный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7661690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 засечками</w:t>
            </w:r>
          </w:p>
        </w:tc>
        <w:sdt>
          <w:sdtPr>
            <w:rPr>
              <w:rFonts w:asciiTheme="majorHAnsi" w:hAnsiTheme="majorHAnsi"/>
              <w:lang w:val="ru-RU"/>
            </w:rPr>
            <w:id w:val="202481819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яркая</w:t>
            </w:r>
          </w:p>
        </w:tc>
        <w:sdt>
          <w:sdtPr>
            <w:rPr>
              <w:rFonts w:asciiTheme="majorHAnsi" w:hAnsiTheme="majorHAnsi"/>
              <w:lang w:val="ru-RU"/>
            </w:rPr>
            <w:id w:val="-36729611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черный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049705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символичный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6258251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рубленый (без засечек)</w:t>
            </w:r>
          </w:p>
        </w:tc>
        <w:sdt>
          <w:sdtPr>
            <w:rPr>
              <w:rFonts w:asciiTheme="majorHAnsi" w:hAnsiTheme="majorHAnsi"/>
              <w:lang w:val="ru-RU"/>
            </w:rPr>
            <w:id w:val="-21308473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пастель</w:t>
            </w:r>
          </w:p>
        </w:tc>
        <w:sdt>
          <w:sdtPr>
            <w:rPr>
              <w:rFonts w:asciiTheme="majorHAnsi" w:hAnsiTheme="majorHAnsi"/>
              <w:lang w:val="ru-RU"/>
            </w:rPr>
            <w:id w:val="181559631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красный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0837322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21505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декоративный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4660927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монохром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8056658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оранжевый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5306190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леттеринг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54829829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рукописный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6457155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два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35156323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желтый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919379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псевдогербовый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5542971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каллиграфия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2965055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три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50054852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зеленый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3944275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ретро, </w:t>
            </w:r>
            <w:proofErr w:type="spellStart"/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винтаж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87483278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обыкновенный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3510697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холодная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2958050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голубой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8283563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объемный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55612623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готический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8371205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теплая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34301151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синий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24900781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кубизм, мозаика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0595998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старославянский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3830981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смешанная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5481813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серый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5159561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832244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1821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24480403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115447" w:rsidRPr="00211E30" w:rsidTr="007A5B0E">
        <w:trPr>
          <w:gridAfter w:val="1"/>
          <w:wAfter w:w="23" w:type="dxa"/>
        </w:trPr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6F5DCF" w:rsidTr="007A5B0E">
        <w:trPr>
          <w:gridAfter w:val="1"/>
          <w:wAfter w:w="23" w:type="dxa"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6F5DCF" w:rsidRPr="006F5DCF" w:rsidRDefault="006F5DCF" w:rsidP="006F5DCF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</w:tbl>
    <w:p w:rsidR="004C35B9" w:rsidRDefault="004C35B9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06" w:type="dxa"/>
        <w:tblInd w:w="-289" w:type="dxa"/>
        <w:tblLook w:val="04A0" w:firstRow="1" w:lastRow="0" w:firstColumn="1" w:lastColumn="0" w:noHBand="0" w:noVBand="1"/>
      </w:tblPr>
      <w:tblGrid>
        <w:gridCol w:w="3204"/>
        <w:gridCol w:w="7002"/>
      </w:tblGrid>
      <w:tr w:rsidR="00FE4332" w:rsidRPr="00FE4332" w:rsidTr="00FE4332">
        <w:trPr>
          <w:trHeight w:val="60"/>
        </w:trPr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24"/>
                <w:szCs w:val="24"/>
                <w:lang w:val="ru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E4332" w:rsidRPr="00391B26" w:rsidTr="00FE4332">
        <w:trPr>
          <w:trHeight w:val="1555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FE4332" w:rsidRDefault="00FE4332" w:rsidP="00FE433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Примеры логотипов, которые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>нравятся и комментарии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 w:cstheme="minorBidi"/>
              </w:rPr>
              <w:softHyphen/>
              <w:t>те</w:t>
            </w:r>
            <w:r>
              <w:rPr>
                <w:rStyle w:val="A30"/>
                <w:rFonts w:asciiTheme="majorHAnsi" w:hAnsiTheme="majorHAnsi" w:cstheme="minorBidi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 xml:space="preserve"> или на архивы. Так же Вы можете выслать данную информацию отдельным письмом нам на почту zakaz@familydesigns.ru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391B26" w:rsidTr="00147C6A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FE4332" w:rsidRPr="00391B26" w:rsidTr="00FE4332">
        <w:trPr>
          <w:trHeight w:hRule="exact" w:val="1629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Примеры логотипов, которые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 xml:space="preserve">не 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нравятся и комментарии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softHyphen/>
              <w:t>те</w:t>
            </w:r>
            <w:r w:rsidRPr="00FE4332">
              <w:rPr>
                <w:rStyle w:val="A30"/>
                <w:rFonts w:asciiTheme="majorHAnsi" w:hAnsiTheme="majorHAnsi" w:cstheme="minorBidi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 xml:space="preserve"> или на архивы. Так же Вы можете выслать данную информацию отдельным письмом нам на почту 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zakaz</w:t>
            </w:r>
            <w:proofErr w:type="spellEnd"/>
            <w:r w:rsidRPr="00FE4332">
              <w:rPr>
                <w:rStyle w:val="A30"/>
                <w:rFonts w:asciiTheme="majorHAnsi" w:hAnsiTheme="majorHAnsi"/>
                <w:lang w:val="ru-RU"/>
              </w:rPr>
              <w:t>@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familydesigns</w:t>
            </w:r>
            <w:proofErr w:type="spellEnd"/>
            <w:r w:rsidRPr="00FE4332">
              <w:rPr>
                <w:rStyle w:val="A30"/>
                <w:rFonts w:asciiTheme="majorHAnsi" w:hAnsiTheme="majorHAnsi"/>
                <w:lang w:val="ru-RU"/>
              </w:rPr>
              <w:t>.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ru</w:t>
            </w:r>
            <w:proofErr w:type="spellEnd"/>
          </w:p>
        </w:tc>
        <w:tc>
          <w:tcPr>
            <w:tcW w:w="7002" w:type="dxa"/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391B26" w:rsidTr="00147C6A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391B26" w:rsidTr="00FE4332">
        <w:trPr>
          <w:trHeight w:val="3194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Любая друга Ваша полезная информация, относительно логотипа </w:t>
            </w:r>
            <w:r w:rsidR="002B538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(идеи, предложения и т. д.)</w:t>
            </w:r>
            <w:r w:rsidR="001F436D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*</w:t>
            </w:r>
          </w:p>
        </w:tc>
        <w:tc>
          <w:tcPr>
            <w:tcW w:w="7002" w:type="dxa"/>
          </w:tcPr>
          <w:p w:rsidR="00FE4332" w:rsidRPr="00D70A64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FE4332" w:rsidRPr="006B6F1C" w:rsidRDefault="00FE4332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sectPr w:rsidR="00FE4332" w:rsidRPr="006B6F1C" w:rsidSect="00AA0DBF">
      <w:headerReference w:type="default" r:id="rId7"/>
      <w:footerReference w:type="default" r:id="rId8"/>
      <w:pgSz w:w="11907" w:h="16840" w:code="9"/>
      <w:pgMar w:top="1056" w:right="992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D3" w:rsidRDefault="00407ED3" w:rsidP="005479F7">
      <w:pPr>
        <w:spacing w:after="0" w:line="240" w:lineRule="auto"/>
      </w:pPr>
      <w:r>
        <w:separator/>
      </w:r>
    </w:p>
  </w:endnote>
  <w:endnote w:type="continuationSeparator" w:id="0">
    <w:p w:rsidR="00407ED3" w:rsidRDefault="00407ED3" w:rsidP="005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 Thin">
    <w:altName w:val="PF Square Sans Pro Thin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PF Square Sans Pro">
    <w:altName w:val="PF Square Sans Pro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2D" w:rsidRDefault="00DF762D" w:rsidP="00160DF6">
    <w:pPr>
      <w:pStyle w:val="a5"/>
      <w:ind w:left="-1276"/>
    </w:pPr>
    <w:r>
      <w:rPr>
        <w:noProof/>
        <w:lang w:val="ru-RU" w:eastAsia="ru-RU"/>
      </w:rPr>
      <w:drawing>
        <wp:inline distT="0" distB="0" distL="0" distR="0">
          <wp:extent cx="7560000" cy="539453"/>
          <wp:effectExtent l="0" t="0" r="3175" b="0"/>
          <wp:docPr id="186" name="Рисунок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D3" w:rsidRDefault="00407ED3" w:rsidP="005479F7">
      <w:pPr>
        <w:spacing w:after="0" w:line="240" w:lineRule="auto"/>
      </w:pPr>
      <w:r>
        <w:separator/>
      </w:r>
    </w:p>
  </w:footnote>
  <w:footnote w:type="continuationSeparator" w:id="0">
    <w:p w:rsidR="00407ED3" w:rsidRDefault="00407ED3" w:rsidP="005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7" w:rsidRDefault="008C65D4" w:rsidP="006B6F1C">
    <w:pPr>
      <w:pStyle w:val="a3"/>
      <w:tabs>
        <w:tab w:val="clear" w:pos="9689"/>
      </w:tabs>
      <w:ind w:left="-1276"/>
    </w:pPr>
    <w:r>
      <w:rPr>
        <w:noProof/>
        <w:lang w:val="ru-RU" w:eastAsia="ru-RU"/>
      </w:rPr>
      <w:drawing>
        <wp:inline distT="0" distB="0" distL="0" distR="0">
          <wp:extent cx="7560000" cy="670810"/>
          <wp:effectExtent l="0" t="0" r="3175" b="0"/>
          <wp:docPr id="185" name="Рисунок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3"/>
    <w:rsid w:val="000211B3"/>
    <w:rsid w:val="00115447"/>
    <w:rsid w:val="00160DF6"/>
    <w:rsid w:val="001F436D"/>
    <w:rsid w:val="00211E30"/>
    <w:rsid w:val="00275AE2"/>
    <w:rsid w:val="002A0DD4"/>
    <w:rsid w:val="002B5384"/>
    <w:rsid w:val="00391B26"/>
    <w:rsid w:val="00407ED3"/>
    <w:rsid w:val="00412C17"/>
    <w:rsid w:val="004C29ED"/>
    <w:rsid w:val="004C35B9"/>
    <w:rsid w:val="0050687C"/>
    <w:rsid w:val="005479F7"/>
    <w:rsid w:val="005964DF"/>
    <w:rsid w:val="006B6F1C"/>
    <w:rsid w:val="006F5DCF"/>
    <w:rsid w:val="0073735D"/>
    <w:rsid w:val="007551D3"/>
    <w:rsid w:val="00777F52"/>
    <w:rsid w:val="007A5B0E"/>
    <w:rsid w:val="008C65D4"/>
    <w:rsid w:val="008F0022"/>
    <w:rsid w:val="00AA0DBF"/>
    <w:rsid w:val="00B20FFA"/>
    <w:rsid w:val="00B44369"/>
    <w:rsid w:val="00D114D3"/>
    <w:rsid w:val="00D70A64"/>
    <w:rsid w:val="00DF762D"/>
    <w:rsid w:val="00EA46A4"/>
    <w:rsid w:val="00F771EB"/>
    <w:rsid w:val="00FE2ED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DA69"/>
  <w15:chartTrackingRefBased/>
  <w15:docId w15:val="{6A4774C8-7CCD-4162-BBFA-69A3EBD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9F7"/>
  </w:style>
  <w:style w:type="paragraph" w:styleId="a5">
    <w:name w:val="footer"/>
    <w:basedOn w:val="a"/>
    <w:link w:val="a6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9F7"/>
  </w:style>
  <w:style w:type="table" w:styleId="a7">
    <w:name w:val="Table Grid"/>
    <w:basedOn w:val="a1"/>
    <w:uiPriority w:val="39"/>
    <w:rsid w:val="00D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62D"/>
    <w:pPr>
      <w:autoSpaceDE w:val="0"/>
      <w:autoSpaceDN w:val="0"/>
      <w:adjustRightInd w:val="0"/>
      <w:spacing w:after="0" w:line="240" w:lineRule="auto"/>
    </w:pPr>
    <w:rPr>
      <w:rFonts w:ascii="PF Square Sans Pro Thin" w:hAnsi="PF Square Sans Pro Thin" w:cs="PF Square Sans Pro Thi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DF762D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F762D"/>
    <w:rPr>
      <w:rFonts w:cs="PF Square Sans Pro Thin"/>
      <w:color w:val="586E7E"/>
      <w:sz w:val="18"/>
      <w:szCs w:val="18"/>
    </w:rPr>
  </w:style>
  <w:style w:type="character" w:customStyle="1" w:styleId="A20">
    <w:name w:val="A2"/>
    <w:uiPriority w:val="99"/>
    <w:rsid w:val="006B6F1C"/>
    <w:rPr>
      <w:rFonts w:cs="PF Square Sans Pro"/>
      <w:color w:val="323232"/>
      <w:sz w:val="28"/>
      <w:szCs w:val="28"/>
    </w:rPr>
  </w:style>
  <w:style w:type="character" w:customStyle="1" w:styleId="A30">
    <w:name w:val="A3"/>
    <w:uiPriority w:val="99"/>
    <w:rsid w:val="00FE4332"/>
    <w:rPr>
      <w:rFonts w:cs="PF Square Sans Pro Thin"/>
      <w:color w:val="E27B7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Будников</cp:lastModifiedBy>
  <cp:revision>16</cp:revision>
  <dcterms:created xsi:type="dcterms:W3CDTF">2016-04-27T20:38:00Z</dcterms:created>
  <dcterms:modified xsi:type="dcterms:W3CDTF">2016-10-05T09:32:00Z</dcterms:modified>
</cp:coreProperties>
</file>